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A9" w:rsidRDefault="004545A9" w:rsidP="004545A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EC0A37">
        <w:rPr>
          <w:rFonts w:ascii="Arial" w:hAnsi="Arial" w:cs="Arial"/>
          <w:b/>
          <w:lang w:val="es-MX"/>
        </w:rPr>
        <w:t xml:space="preserve">Formulario de comentarios públicos para las Propuestas de Arte para </w:t>
      </w:r>
    </w:p>
    <w:p w:rsidR="004545A9" w:rsidRPr="00EC0A37" w:rsidRDefault="004545A9" w:rsidP="004545A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EC0A37">
        <w:rPr>
          <w:rFonts w:ascii="Arial" w:hAnsi="Arial" w:cs="Arial"/>
          <w:b/>
          <w:lang w:val="es-MX"/>
        </w:rPr>
        <w:t xml:space="preserve">Garfield Pool </w:t>
      </w:r>
    </w:p>
    <w:p w:rsidR="004545A9" w:rsidRPr="00EC0A37" w:rsidRDefault="004545A9" w:rsidP="004545A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4545A9" w:rsidRPr="00EC0A37" w:rsidRDefault="004545A9" w:rsidP="004545A9">
      <w:pPr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sz w:val="20"/>
          <w:szCs w:val="20"/>
          <w:lang w:val="es-MX"/>
        </w:rPr>
        <w:t>Agradeceremos sus comentarios sobre l</w:t>
      </w:r>
      <w:r>
        <w:rPr>
          <w:rFonts w:ascii="Arial" w:hAnsi="Arial" w:cs="Arial"/>
          <w:sz w:val="20"/>
          <w:szCs w:val="20"/>
          <w:lang w:val="es-MX"/>
        </w:rPr>
        <w:t>a</w:t>
      </w:r>
      <w:r w:rsidRPr="00EC0A37">
        <w:rPr>
          <w:rFonts w:ascii="Arial" w:hAnsi="Arial" w:cs="Arial"/>
          <w:sz w:val="20"/>
          <w:szCs w:val="20"/>
          <w:lang w:val="es-MX"/>
        </w:rPr>
        <w:t xml:space="preserve">s propuestas en sus respuestas a las siguientes preguntas: Se pueden enviar los comentarios por correo electrónico a sfacpublicartcomment@sfgov.org, o entregarlos en persona o por correo postal a 401 Van Ness </w:t>
      </w:r>
      <w:proofErr w:type="spellStart"/>
      <w:r w:rsidRPr="00EC0A37">
        <w:rPr>
          <w:rFonts w:ascii="Arial" w:hAnsi="Arial" w:cs="Arial"/>
          <w:sz w:val="20"/>
          <w:szCs w:val="20"/>
          <w:lang w:val="es-MX"/>
        </w:rPr>
        <w:t>Avenue</w:t>
      </w:r>
      <w:proofErr w:type="spellEnd"/>
      <w:r w:rsidRPr="00EC0A37">
        <w:rPr>
          <w:rFonts w:ascii="Arial" w:hAnsi="Arial" w:cs="Arial"/>
          <w:sz w:val="20"/>
          <w:szCs w:val="20"/>
          <w:lang w:val="es-MX"/>
        </w:rPr>
        <w:t>, Sala 325 antes de las 5 p.m. del martes, 8 de agosto de 2017. Se hará un resumen de las respuestas que se reciban, el cual se compartirá con el panel de selección de este proyecto. Por favor observe: Los comentarios del público no constituyen un voto.</w:t>
      </w:r>
    </w:p>
    <w:p w:rsidR="004545A9" w:rsidRPr="00EC0A37" w:rsidRDefault="004545A9" w:rsidP="004545A9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1. Comente sobre las virtudes (por ejemplo, lo original, lo bello, lo intemporal, lo atrevido) de cualquiera o de todas estas obras propuestas.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5A9" w:rsidRPr="00EC0A37" w:rsidTr="005E4D49">
        <w:tc>
          <w:tcPr>
            <w:tcW w:w="9576" w:type="dxa"/>
          </w:tcPr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545A9" w:rsidRPr="00EC0A37" w:rsidRDefault="004545A9" w:rsidP="004545A9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2. Comente sobre las debilidades de cualquiera o de todas estas obras propuestas.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5A9" w:rsidRPr="00EC0A37" w:rsidTr="005E4D49">
        <w:tc>
          <w:tcPr>
            <w:tcW w:w="9576" w:type="dxa"/>
          </w:tcPr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545A9" w:rsidRPr="00EC0A37" w:rsidRDefault="004545A9" w:rsidP="004545A9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3. </w:t>
      </w:r>
      <w:r w:rsidRPr="00CD1900">
        <w:rPr>
          <w:rFonts w:ascii="Arial" w:hAnsi="Arial" w:cs="Arial"/>
          <w:b/>
          <w:sz w:val="20"/>
          <w:szCs w:val="20"/>
          <w:lang w:val="es-MX"/>
        </w:rPr>
        <w:t>¿Las personas de todas las edades y orígenes disfrutarán d</w:t>
      </w:r>
      <w:r>
        <w:rPr>
          <w:rFonts w:ascii="Arial" w:hAnsi="Arial" w:cs="Arial"/>
          <w:b/>
          <w:sz w:val="20"/>
          <w:szCs w:val="20"/>
          <w:lang w:val="es-MX"/>
        </w:rPr>
        <w:t>e alguna o de todas estas obras</w:t>
      </w:r>
      <w:r w:rsidRPr="00EC0A37">
        <w:rPr>
          <w:rFonts w:ascii="Arial" w:hAnsi="Arial" w:cs="Arial"/>
          <w:b/>
          <w:sz w:val="20"/>
          <w:szCs w:val="20"/>
          <w:lang w:val="es-MX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5A9" w:rsidRPr="00EC0A37" w:rsidTr="005E4D49">
        <w:tc>
          <w:tcPr>
            <w:tcW w:w="9576" w:type="dxa"/>
          </w:tcPr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545A9" w:rsidRPr="00EC0A37" w:rsidRDefault="004545A9" w:rsidP="004545A9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4. </w:t>
      </w:r>
      <w:r w:rsidRPr="00CD1900">
        <w:rPr>
          <w:rFonts w:ascii="Arial" w:hAnsi="Arial" w:cs="Arial"/>
          <w:b/>
          <w:sz w:val="20"/>
          <w:szCs w:val="20"/>
          <w:lang w:val="es-MX"/>
        </w:rPr>
        <w:t xml:space="preserve">¿Hasta </w:t>
      </w:r>
      <w:proofErr w:type="spellStart"/>
      <w:r w:rsidRPr="00CD1900">
        <w:rPr>
          <w:rFonts w:ascii="Arial" w:hAnsi="Arial" w:cs="Arial"/>
          <w:b/>
          <w:sz w:val="20"/>
          <w:szCs w:val="20"/>
          <w:lang w:val="es-MX"/>
        </w:rPr>
        <w:t>donde</w:t>
      </w:r>
      <w:proofErr w:type="spellEnd"/>
      <w:r w:rsidRPr="00CD1900">
        <w:rPr>
          <w:rFonts w:ascii="Arial" w:hAnsi="Arial" w:cs="Arial"/>
          <w:b/>
          <w:sz w:val="20"/>
          <w:szCs w:val="20"/>
          <w:lang w:val="es-MX"/>
        </w:rPr>
        <w:t xml:space="preserve"> encajan estas obras (una en especial o todas) en el entorno de Garfield Pool y la zona circundante</w:t>
      </w:r>
      <w:r w:rsidRPr="00EC0A37">
        <w:rPr>
          <w:rFonts w:ascii="Arial" w:hAnsi="Arial" w:cs="Arial"/>
          <w:b/>
          <w:sz w:val="20"/>
          <w:szCs w:val="20"/>
          <w:lang w:val="es-MX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5A9" w:rsidRPr="00EC0A37" w:rsidTr="005E4D49">
        <w:tc>
          <w:tcPr>
            <w:tcW w:w="9576" w:type="dxa"/>
          </w:tcPr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4545A9" w:rsidRPr="00EC0A37" w:rsidRDefault="004545A9" w:rsidP="004545A9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5. </w:t>
      </w:r>
      <w:r w:rsidRPr="00CD1900">
        <w:rPr>
          <w:rFonts w:ascii="Arial" w:hAnsi="Arial" w:cs="Arial"/>
          <w:b/>
          <w:sz w:val="20"/>
          <w:szCs w:val="20"/>
          <w:lang w:val="es-MX"/>
        </w:rPr>
        <w:t>Por favor díganos el código postal de: donde usted vive; donde trabaja</w:t>
      </w: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5A9" w:rsidRPr="00EC0A37" w:rsidTr="005E4D49">
        <w:tc>
          <w:tcPr>
            <w:tcW w:w="9576" w:type="dxa"/>
          </w:tcPr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4545A9" w:rsidRPr="00EC0A37" w:rsidRDefault="004545A9" w:rsidP="004545A9">
      <w:pPr>
        <w:pStyle w:val="NormalWeb"/>
        <w:spacing w:after="0" w:afterAutospacing="0"/>
        <w:rPr>
          <w:rFonts w:ascii="Arial" w:hAnsi="Arial" w:cs="Arial"/>
          <w:b/>
          <w:sz w:val="20"/>
          <w:szCs w:val="20"/>
          <w:lang w:val="es-MX"/>
        </w:rPr>
      </w:pP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6. </w:t>
      </w:r>
      <w:r w:rsidRPr="00CD1900">
        <w:rPr>
          <w:rFonts w:ascii="Arial" w:hAnsi="Arial" w:cs="Arial"/>
          <w:b/>
          <w:sz w:val="20"/>
          <w:szCs w:val="20"/>
          <w:lang w:val="es-MX"/>
        </w:rPr>
        <w:t>Comentarios adicionales</w:t>
      </w:r>
      <w:r w:rsidRPr="00EC0A37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45A9" w:rsidRPr="00EC0A37" w:rsidTr="005E4D49">
        <w:tc>
          <w:tcPr>
            <w:tcW w:w="9576" w:type="dxa"/>
          </w:tcPr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545A9" w:rsidRPr="00EC0A37" w:rsidRDefault="004545A9" w:rsidP="005E4D49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3F720F" w:rsidRDefault="003F720F"/>
    <w:sectPr w:rsidR="003F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CB"/>
    <w:rsid w:val="00377DF6"/>
    <w:rsid w:val="003F720F"/>
    <w:rsid w:val="003F7CFE"/>
    <w:rsid w:val="00413856"/>
    <w:rsid w:val="004545A9"/>
    <w:rsid w:val="006676CB"/>
    <w:rsid w:val="006846F6"/>
    <w:rsid w:val="00730854"/>
    <w:rsid w:val="00794CE5"/>
    <w:rsid w:val="008A7384"/>
    <w:rsid w:val="00A609D5"/>
    <w:rsid w:val="00BB1DA7"/>
    <w:rsid w:val="00BB252A"/>
    <w:rsid w:val="00D70675"/>
    <w:rsid w:val="00DF35A3"/>
    <w:rsid w:val="00E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5EA3"/>
  <w15:docId w15:val="{5AF2ED7F-830B-4FC6-B5C0-48CBB4BA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676CB"/>
    <w:rPr>
      <w:b/>
      <w:bCs/>
    </w:rPr>
  </w:style>
  <w:style w:type="character" w:styleId="Hyperlink">
    <w:name w:val="Hyperlink"/>
    <w:basedOn w:val="DefaultParagraphFont"/>
    <w:uiPriority w:val="99"/>
    <w:unhideWhenUsed/>
    <w:rsid w:val="006676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Taleporos</dc:creator>
  <cp:lastModifiedBy>Alyssa Torres</cp:lastModifiedBy>
  <cp:revision>8</cp:revision>
  <cp:lastPrinted>2017-04-28T17:03:00Z</cp:lastPrinted>
  <dcterms:created xsi:type="dcterms:W3CDTF">2016-12-28T17:17:00Z</dcterms:created>
  <dcterms:modified xsi:type="dcterms:W3CDTF">2017-07-27T18:03:00Z</dcterms:modified>
</cp:coreProperties>
</file>